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35" w:rsidRPr="00390A35" w:rsidRDefault="00335973" w:rsidP="00390A35">
      <w:pPr>
        <w:rPr>
          <w:b/>
          <w:sz w:val="16"/>
          <w:szCs w:val="16"/>
        </w:rPr>
      </w:pP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375A0E" wp14:editId="07867B91">
                <wp:simplePos x="0" y="0"/>
                <wp:positionH relativeFrom="margin">
                  <wp:align>left</wp:align>
                </wp:positionH>
                <wp:positionV relativeFrom="paragraph">
                  <wp:posOffset>2639695</wp:posOffset>
                </wp:positionV>
                <wp:extent cx="5743575" cy="1533525"/>
                <wp:effectExtent l="0" t="0" r="2857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33525"/>
                        </a:xfrm>
                        <a:prstGeom prst="rect">
                          <a:avLst/>
                        </a:prstGeom>
                        <a:solidFill>
                          <a:srgbClr val="BDE0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AB4" w:rsidRDefault="00C87AB4" w:rsidP="00C87AB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Themen/Inhalte, die im Rahmen der Schulung bearbeitet werden: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C87AB4">
                              <w:t>Falls die Veranstaltung in der Broschüre erscheinen soll, bitte einen kurzen Infotext einfügen (5-7 Sätze). Ansonsten reichen Stichpunkte.</w:t>
                            </w:r>
                          </w:p>
                          <w:p w:rsidR="00C87AB4" w:rsidRDefault="00C87AB4" w:rsidP="00C87AB4"/>
                          <w:p w:rsidR="00C87AB4" w:rsidRPr="00C87AB4" w:rsidRDefault="00C87AB4" w:rsidP="00C87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5A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07.85pt;width:452.25pt;height:12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" fillcolor="#bde0ed">
                <v:textbox>
                  <w:txbxContent>
                    <w:p w:rsidR="00C87AB4" w:rsidRDefault="00C87AB4" w:rsidP="00C87AB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Themen/Inhalte, die im Rahmen der Schulung bearbeitet werden: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C87AB4">
                        <w:t>Falls die Veranstaltung in der Broschüre erscheinen soll, bitte einen kurzen Infotext einfügen (5-7 Sätze). Ansonsten reichen Stichpunkte.</w:t>
                      </w:r>
                    </w:p>
                    <w:p w:rsidR="00C87AB4" w:rsidRDefault="00C87AB4" w:rsidP="00C87AB4"/>
                    <w:p w:rsidR="00C87AB4" w:rsidRPr="00C87AB4" w:rsidRDefault="00C87AB4" w:rsidP="00C87AB4"/>
                  </w:txbxContent>
                </v:textbox>
                <w10:wrap type="square" anchorx="margin"/>
              </v:shape>
            </w:pict>
          </mc:Fallback>
        </mc:AlternateContent>
      </w: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A82FD" wp14:editId="3DDFE5B3">
                <wp:simplePos x="0" y="0"/>
                <wp:positionH relativeFrom="margin">
                  <wp:align>left</wp:align>
                </wp:positionH>
                <wp:positionV relativeFrom="paragraph">
                  <wp:posOffset>1336040</wp:posOffset>
                </wp:positionV>
                <wp:extent cx="5743575" cy="1404620"/>
                <wp:effectExtent l="0" t="0" r="2857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AB4" w:rsidRDefault="00C87AB4" w:rsidP="00C87AB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Ziele der Qualifizierungsmaßnahme </w:t>
                            </w:r>
                            <w:r w:rsidRPr="00DC5CC5">
                              <w:rPr>
                                <w:b/>
                                <w:sz w:val="24"/>
                              </w:rPr>
                              <w:t>(in Stichpunkten)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C87AB4" w:rsidRDefault="00C87AB4" w:rsidP="00C87AB4"/>
                          <w:p w:rsidR="00C87AB4" w:rsidRPr="00C87AB4" w:rsidRDefault="00C87AB4" w:rsidP="00C87A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A82FD" id="_x0000_s1027" type="#_x0000_t202" style="position:absolute;margin-left:0;margin-top:105.2pt;width:452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" fillcolor="#deeaf6 [660]">
                <v:textbox style="mso-fit-shape-to-text:t">
                  <w:txbxContent>
                    <w:p w:rsidR="00C87AB4" w:rsidRDefault="00C87AB4" w:rsidP="00C87AB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Ziele der Qualifizierungsmaßnahme </w:t>
                      </w:r>
                      <w:r w:rsidRPr="00DC5CC5">
                        <w:rPr>
                          <w:b/>
                          <w:sz w:val="24"/>
                        </w:rPr>
                        <w:t>(in Stichpunkten)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  <w:p w:rsidR="00C87AB4" w:rsidRDefault="00C87AB4" w:rsidP="00C87AB4"/>
                    <w:p w:rsidR="00C87AB4" w:rsidRPr="00C87AB4" w:rsidRDefault="00C87AB4" w:rsidP="00C87AB4"/>
                  </w:txbxContent>
                </v:textbox>
                <w10:wrap type="square" anchorx="margin"/>
              </v:shape>
            </w:pict>
          </mc:Fallback>
        </mc:AlternateContent>
      </w: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3575" cy="1404620"/>
                <wp:effectExtent l="0" t="0" r="28575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BDE0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AB4" w:rsidRDefault="00C87AB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87AB4">
                              <w:rPr>
                                <w:b/>
                                <w:sz w:val="28"/>
                              </w:rPr>
                              <w:t>Titel der Qualifizierungsmaßnahme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C87AB4" w:rsidRDefault="00C87AB4"/>
                          <w:p w:rsidR="00C87AB4" w:rsidRPr="00C87AB4" w:rsidRDefault="00C87A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01.05pt;margin-top:0;width:45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" fillcolor="#bde0ed">
                <v:textbox style="mso-fit-shape-to-text:t">
                  <w:txbxContent>
                    <w:p w:rsidR="00C87AB4" w:rsidRDefault="00C87AB4">
                      <w:pPr>
                        <w:rPr>
                          <w:b/>
                          <w:sz w:val="28"/>
                        </w:rPr>
                      </w:pPr>
                      <w:r w:rsidRPr="00C87AB4">
                        <w:rPr>
                          <w:b/>
                          <w:sz w:val="28"/>
                        </w:rPr>
                        <w:t>Titel der Qualifizierungsmaßnahme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  <w:p w:rsidR="00C87AB4" w:rsidRDefault="00C87AB4"/>
                    <w:p w:rsidR="00C87AB4" w:rsidRPr="00C87AB4" w:rsidRDefault="00C87AB4"/>
                  </w:txbxContent>
                </v:textbox>
                <w10:wrap type="square" anchorx="margin"/>
              </v:shape>
            </w:pict>
          </mc:Fallback>
        </mc:AlternateContent>
      </w:r>
      <w:r w:rsidR="00997BB9"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75A0E" wp14:editId="07867B91">
                <wp:simplePos x="0" y="0"/>
                <wp:positionH relativeFrom="margin">
                  <wp:align>left</wp:align>
                </wp:positionH>
                <wp:positionV relativeFrom="paragraph">
                  <wp:posOffset>4461510</wp:posOffset>
                </wp:positionV>
                <wp:extent cx="5743575" cy="1152525"/>
                <wp:effectExtent l="0" t="0" r="28575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C5" w:rsidRDefault="00DC5CC5" w:rsidP="00DC5CC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Antragsteller mit Kontaktdaten:</w:t>
                            </w:r>
                          </w:p>
                          <w:p w:rsidR="00DC5CC5" w:rsidRDefault="00DC5CC5" w:rsidP="00DC5CC5"/>
                          <w:p w:rsidR="00DC5CC5" w:rsidRPr="00C87AB4" w:rsidRDefault="00DC5CC5" w:rsidP="00DC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5A0E" id="_x0000_s1029" type="#_x0000_t202" style="position:absolute;margin-left:0;margin-top:351.3pt;width:452.25pt;height:9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" fillcolor="#deeaf6 [660]">
                <v:textbox>
                  <w:txbxContent>
                    <w:p w:rsidR="00DC5CC5" w:rsidRDefault="00DC5CC5" w:rsidP="00DC5CC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Antragsteller mit Kontaktdaten:</w:t>
                      </w:r>
                    </w:p>
                    <w:p w:rsidR="00DC5CC5" w:rsidRDefault="00DC5CC5" w:rsidP="00DC5CC5"/>
                    <w:p w:rsidR="00DC5CC5" w:rsidRPr="00C87AB4" w:rsidRDefault="00DC5CC5" w:rsidP="00DC5CC5"/>
                  </w:txbxContent>
                </v:textbox>
                <w10:wrap type="square" anchorx="margin"/>
              </v:shape>
            </w:pict>
          </mc:Fallback>
        </mc:AlternateContent>
      </w:r>
      <w:r w:rsidR="00997BB9"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75A0E" wp14:editId="07867B91">
                <wp:simplePos x="0" y="0"/>
                <wp:positionH relativeFrom="margin">
                  <wp:align>left</wp:align>
                </wp:positionH>
                <wp:positionV relativeFrom="paragraph">
                  <wp:posOffset>5906770</wp:posOffset>
                </wp:positionV>
                <wp:extent cx="5743575" cy="1404620"/>
                <wp:effectExtent l="0" t="0" r="28575" b="2095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BDE0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C5" w:rsidRDefault="00DC5CC5" w:rsidP="00DC5CC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Wie viele Teilnehmer*innen erwarten Sie?</w:t>
                            </w:r>
                          </w:p>
                          <w:p w:rsidR="00DC5CC5" w:rsidRPr="00C87AB4" w:rsidRDefault="00DC5CC5" w:rsidP="00DC5C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75A0E" id="_x0000_s1030" type="#_x0000_t202" style="position:absolute;margin-left:0;margin-top:465.1pt;width:452.2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" fillcolor="#bde0ed">
                <v:textbox style="mso-fit-shape-to-text:t">
                  <w:txbxContent>
                    <w:p w:rsidR="00DC5CC5" w:rsidRDefault="00DC5CC5" w:rsidP="00DC5CC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Wie viele Teilnehmer*innen erwarten Sie?</w:t>
                      </w:r>
                    </w:p>
                    <w:p w:rsidR="00DC5CC5" w:rsidRPr="00C87AB4" w:rsidRDefault="00DC5CC5" w:rsidP="00DC5CC5"/>
                  </w:txbxContent>
                </v:textbox>
                <w10:wrap type="square" anchorx="margin"/>
              </v:shape>
            </w:pict>
          </mc:Fallback>
        </mc:AlternateContent>
      </w:r>
    </w:p>
    <w:p w:rsidR="00390A35" w:rsidRPr="00997BB9" w:rsidRDefault="00AA2D0C" w:rsidP="00390A35">
      <w:pPr>
        <w:rPr>
          <w:b/>
          <w:sz w:val="28"/>
          <w:szCs w:val="28"/>
        </w:rPr>
      </w:pPr>
      <w:bookmarkStart w:id="0" w:name="_GoBack"/>
      <w:bookmarkEnd w:id="0"/>
      <w:r w:rsidRPr="00C87AB4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375A0E" wp14:editId="07867B91">
                <wp:simplePos x="0" y="0"/>
                <wp:positionH relativeFrom="margin">
                  <wp:align>center</wp:align>
                </wp:positionH>
                <wp:positionV relativeFrom="paragraph">
                  <wp:posOffset>4770120</wp:posOffset>
                </wp:positionV>
                <wp:extent cx="5743575" cy="1857375"/>
                <wp:effectExtent l="0" t="0" r="28575" b="285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5737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C5" w:rsidRDefault="00DC5CC5" w:rsidP="00DC5C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Förderung erwünscht?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DC5CC5">
                              <w:rPr>
                                <w:sz w:val="24"/>
                              </w:rPr>
                              <w:t>Pro U</w:t>
                            </w:r>
                            <w:r w:rsidR="00997BB9">
                              <w:rPr>
                                <w:sz w:val="24"/>
                              </w:rPr>
                              <w:t>nterrichtseinheit</w:t>
                            </w:r>
                            <w:r w:rsidRPr="00DC5CC5">
                              <w:rPr>
                                <w:sz w:val="24"/>
                              </w:rPr>
                              <w:t xml:space="preserve"> (=45 Minuten) können 35 Euro gefördert werden.</w:t>
                            </w:r>
                          </w:p>
                          <w:p w:rsidR="00DC5CC5" w:rsidRDefault="00DC5CC5" w:rsidP="00DC5CC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Nein</w:t>
                            </w:r>
                          </w:p>
                          <w:p w:rsidR="00DC5CC5" w:rsidRDefault="0050284E" w:rsidP="00DC5CC5"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558375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597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97BB9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="00997BB9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862717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r w:rsidR="00997BB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DC5CC5" w:rsidRDefault="00997BB9" w:rsidP="00DC5CC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97BB9">
                              <w:rPr>
                                <w:b/>
                                <w:sz w:val="28"/>
                              </w:rPr>
                              <w:t>Wenn ja, wie viele</w:t>
                            </w:r>
                            <w:r w:rsidR="00AA2D0C">
                              <w:rPr>
                                <w:b/>
                                <w:sz w:val="28"/>
                              </w:rPr>
                              <w:t xml:space="preserve"> UEs</w:t>
                            </w:r>
                            <w:r w:rsidRPr="00997BB9"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997BB9" w:rsidRPr="00997BB9" w:rsidRDefault="00997BB9" w:rsidP="00DC5CC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5A0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375.6pt;width:452.25pt;height:146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" fillcolor="#deebf7">
                <v:textbox>
                  <w:txbxContent>
                    <w:p w:rsidR="00DC5CC5" w:rsidRDefault="00DC5CC5" w:rsidP="00DC5CC5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Förderung erwünscht?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DC5CC5">
                        <w:rPr>
                          <w:sz w:val="24"/>
                        </w:rPr>
                        <w:t>Pro U</w:t>
                      </w:r>
                      <w:r w:rsidR="00997BB9">
                        <w:rPr>
                          <w:sz w:val="24"/>
                        </w:rPr>
                        <w:t>nterrichtseinheit</w:t>
                      </w:r>
                      <w:r w:rsidRPr="00DC5CC5">
                        <w:rPr>
                          <w:sz w:val="24"/>
                        </w:rPr>
                        <w:t xml:space="preserve"> (=45 Minuten) können 35 Euro gefördert werden.</w:t>
                      </w:r>
                    </w:p>
                    <w:p w:rsidR="00DC5CC5" w:rsidRDefault="00DC5CC5" w:rsidP="00DC5CC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Ja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Nein</w:t>
                      </w:r>
                    </w:p>
                    <w:p w:rsidR="00DC5CC5" w:rsidRDefault="0050284E" w:rsidP="00DC5CC5"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558375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597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97BB9">
                        <w:rPr>
                          <w:rFonts w:ascii="MS Gothic" w:eastAsia="MS Gothic" w:hAnsi="MS Gothic"/>
                        </w:rPr>
                        <w:tab/>
                      </w:r>
                      <w:r w:rsidR="00997BB9">
                        <w:rPr>
                          <w:rFonts w:ascii="MS Gothic" w:eastAsia="MS Gothic" w:hAnsi="MS Gothic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862717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Fonts w:hint="eastAsia"/>
                          </w:rPr>
                        </w:sdtEndPr>
                        <w:sdtContent>
                          <w:r w:rsidR="00997BB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DC5CC5" w:rsidRDefault="00997BB9" w:rsidP="00DC5CC5">
                      <w:pPr>
                        <w:rPr>
                          <w:b/>
                          <w:sz w:val="28"/>
                        </w:rPr>
                      </w:pPr>
                      <w:r w:rsidRPr="00997BB9">
                        <w:rPr>
                          <w:b/>
                          <w:sz w:val="28"/>
                        </w:rPr>
                        <w:t>Wenn ja, wie viele</w:t>
                      </w:r>
                      <w:r w:rsidR="00AA2D0C">
                        <w:rPr>
                          <w:b/>
                          <w:sz w:val="28"/>
                        </w:rPr>
                        <w:t xml:space="preserve"> UEs</w:t>
                      </w:r>
                      <w:r w:rsidRPr="00997BB9">
                        <w:rPr>
                          <w:b/>
                          <w:sz w:val="28"/>
                        </w:rPr>
                        <w:t>?</w:t>
                      </w:r>
                    </w:p>
                    <w:p w:rsidR="00997BB9" w:rsidRPr="00997BB9" w:rsidRDefault="00997BB9" w:rsidP="00DC5CC5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912793" wp14:editId="14A7EC66">
                <wp:simplePos x="0" y="0"/>
                <wp:positionH relativeFrom="margin">
                  <wp:align>left</wp:align>
                </wp:positionH>
                <wp:positionV relativeFrom="paragraph">
                  <wp:posOffset>3843020</wp:posOffset>
                </wp:positionV>
                <wp:extent cx="5743575" cy="628650"/>
                <wp:effectExtent l="0" t="0" r="2857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28650"/>
                        </a:xfrm>
                        <a:prstGeom prst="rect">
                          <a:avLst/>
                        </a:prstGeom>
                        <a:solidFill>
                          <a:srgbClr val="BDE0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B9" w:rsidRDefault="00997BB9" w:rsidP="00997BB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Anmeldeschluss?</w:t>
                            </w:r>
                          </w:p>
                          <w:p w:rsidR="00997BB9" w:rsidRDefault="00997BB9" w:rsidP="00997BB9"/>
                          <w:p w:rsidR="00997BB9" w:rsidRPr="00C87AB4" w:rsidRDefault="00997BB9" w:rsidP="00997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2793" id="_x0000_s1032" type="#_x0000_t202" style="position:absolute;margin-left:0;margin-top:302.6pt;width:452.25pt;height:49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" fillcolor="#bde0ed">
                <v:textbox>
                  <w:txbxContent>
                    <w:p w:rsidR="00997BB9" w:rsidRDefault="00997BB9" w:rsidP="00997B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Anmeldeschluss?</w:t>
                      </w:r>
                    </w:p>
                    <w:p w:rsidR="00997BB9" w:rsidRDefault="00997BB9" w:rsidP="00997BB9"/>
                    <w:p w:rsidR="00997BB9" w:rsidRPr="00C87AB4" w:rsidRDefault="00997BB9" w:rsidP="00997BB9"/>
                  </w:txbxContent>
                </v:textbox>
                <w10:wrap type="square" anchorx="margin"/>
              </v:shape>
            </w:pict>
          </mc:Fallback>
        </mc:AlternateContent>
      </w: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375A0E" wp14:editId="07867B9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3575" cy="1028700"/>
                <wp:effectExtent l="0" t="0" r="28575" b="190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C5" w:rsidRDefault="00DC5CC5" w:rsidP="00DC5CC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Datum (mit Wochentag) </w:t>
                            </w:r>
                            <w:r w:rsidRPr="00DC5CC5">
                              <w:rPr>
                                <w:b/>
                                <w:sz w:val="28"/>
                                <w:u w:val="single"/>
                              </w:rPr>
                              <w:t>und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Uhrzeit (Beginn und Ende):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Pr="00DC5CC5">
                              <w:rPr>
                                <w:sz w:val="24"/>
                              </w:rPr>
                              <w:t xml:space="preserve">Bei mehrtägigen Veranstaltungen bitte </w:t>
                            </w:r>
                            <w:r w:rsidR="00AA2D0C" w:rsidRPr="00AA2D0C">
                              <w:rPr>
                                <w:sz w:val="24"/>
                                <w:u w:val="single"/>
                              </w:rPr>
                              <w:t>alle</w:t>
                            </w:r>
                            <w:r w:rsidR="00AA2D0C">
                              <w:rPr>
                                <w:sz w:val="24"/>
                              </w:rPr>
                              <w:t xml:space="preserve"> Termine</w:t>
                            </w:r>
                            <w:r w:rsidRPr="00DC5CC5">
                              <w:rPr>
                                <w:sz w:val="24"/>
                              </w:rPr>
                              <w:t xml:space="preserve"> angeben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DC5CC5" w:rsidRDefault="00DC5CC5" w:rsidP="00DC5CC5"/>
                          <w:p w:rsidR="00DC5CC5" w:rsidRPr="00C87AB4" w:rsidRDefault="00DC5CC5" w:rsidP="00DC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5A0E" id="_x0000_s1033" type="#_x0000_t202" style="position:absolute;margin-left:0;margin-top:0;width:452.25pt;height:8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" fillcolor="#deeaf6 [660]">
                <v:textbox>
                  <w:txbxContent>
                    <w:p w:rsidR="00DC5CC5" w:rsidRDefault="00DC5CC5" w:rsidP="00DC5CC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Datum (mit Wochentag) </w:t>
                      </w:r>
                      <w:r w:rsidRPr="00DC5CC5">
                        <w:rPr>
                          <w:b/>
                          <w:sz w:val="28"/>
                          <w:u w:val="single"/>
                        </w:rPr>
                        <w:t>und</w:t>
                      </w:r>
                      <w:r>
                        <w:rPr>
                          <w:b/>
                          <w:sz w:val="28"/>
                        </w:rPr>
                        <w:t xml:space="preserve"> Uh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>rzeit (Beginn und Ende):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Pr="00DC5CC5">
                        <w:rPr>
                          <w:sz w:val="24"/>
                        </w:rPr>
                        <w:t xml:space="preserve">Bei mehrtägigen Veranstaltungen bitte </w:t>
                      </w:r>
                      <w:r w:rsidR="00AA2D0C" w:rsidRPr="00AA2D0C">
                        <w:rPr>
                          <w:sz w:val="24"/>
                          <w:u w:val="single"/>
                        </w:rPr>
                        <w:t>alle</w:t>
                      </w:r>
                      <w:r w:rsidR="00AA2D0C">
                        <w:rPr>
                          <w:sz w:val="24"/>
                        </w:rPr>
                        <w:t xml:space="preserve"> Termine</w:t>
                      </w:r>
                      <w:r w:rsidRPr="00DC5CC5">
                        <w:rPr>
                          <w:sz w:val="24"/>
                        </w:rPr>
                        <w:t xml:space="preserve"> angeben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DC5CC5" w:rsidRDefault="00DC5CC5" w:rsidP="00DC5CC5"/>
                    <w:p w:rsidR="00DC5CC5" w:rsidRPr="00C87AB4" w:rsidRDefault="00DC5CC5" w:rsidP="00DC5CC5"/>
                  </w:txbxContent>
                </v:textbox>
                <w10:wrap type="square" anchorx="margin"/>
              </v:shape>
            </w:pict>
          </mc:Fallback>
        </mc:AlternateContent>
      </w: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912793" wp14:editId="14A7EC66">
                <wp:simplePos x="0" y="0"/>
                <wp:positionH relativeFrom="margin">
                  <wp:align>right</wp:align>
                </wp:positionH>
                <wp:positionV relativeFrom="paragraph">
                  <wp:posOffset>2795270</wp:posOffset>
                </wp:positionV>
                <wp:extent cx="5743575" cy="1404620"/>
                <wp:effectExtent l="0" t="0" r="28575" b="2159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B9" w:rsidRDefault="00997BB9" w:rsidP="00997BB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Gebühr für Teilnehmende? Wenn ja, wie hoch?</w:t>
                            </w:r>
                          </w:p>
                          <w:p w:rsidR="00997BB9" w:rsidRPr="00C87AB4" w:rsidRDefault="00997BB9" w:rsidP="00997B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12793" id="_x0000_s1034" type="#_x0000_t202" style="position:absolute;margin-left:401.05pt;margin-top:220.1pt;width:452.2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" fillcolor="#deeaf6 [660]">
                <v:textbox style="mso-fit-shape-to-text:t">
                  <w:txbxContent>
                    <w:p w:rsidR="00997BB9" w:rsidRDefault="00997BB9" w:rsidP="00997B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Gebühr für Teilnehmende? Wenn ja, wie hoch?</w:t>
                      </w:r>
                    </w:p>
                    <w:p w:rsidR="00997BB9" w:rsidRPr="00C87AB4" w:rsidRDefault="00997BB9" w:rsidP="00997BB9"/>
                  </w:txbxContent>
                </v:textbox>
                <w10:wrap type="square" anchorx="margin"/>
              </v:shape>
            </w:pict>
          </mc:Fallback>
        </mc:AlternateContent>
      </w:r>
      <w:r w:rsidRPr="00C87AB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912793" wp14:editId="14A7EC66">
                <wp:simplePos x="0" y="0"/>
                <wp:positionH relativeFrom="margin">
                  <wp:align>right</wp:align>
                </wp:positionH>
                <wp:positionV relativeFrom="paragraph">
                  <wp:posOffset>1255395</wp:posOffset>
                </wp:positionV>
                <wp:extent cx="5753100" cy="1343025"/>
                <wp:effectExtent l="0" t="0" r="19050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43025"/>
                        </a:xfrm>
                        <a:prstGeom prst="rect">
                          <a:avLst/>
                        </a:prstGeom>
                        <a:solidFill>
                          <a:srgbClr val="BDE0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B9" w:rsidRPr="00997BB9" w:rsidRDefault="00997BB9" w:rsidP="00997BB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Wo findet die Qualifizierung statt (Ort/Online)?</w:t>
                            </w:r>
                          </w:p>
                          <w:p w:rsidR="00997BB9" w:rsidRPr="00C87AB4" w:rsidRDefault="00997BB9" w:rsidP="00997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2793" id="_x0000_s1035" type="#_x0000_t202" style="position:absolute;margin-left:401.8pt;margin-top:98.85pt;width:453pt;height:105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" fillcolor="#bde0ed">
                <v:textbox>
                  <w:txbxContent>
                    <w:p w:rsidR="00997BB9" w:rsidRPr="00997BB9" w:rsidRDefault="00997BB9" w:rsidP="00997B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Wo findet die Qualifizierung statt (Ort/Online)?</w:t>
                      </w:r>
                    </w:p>
                    <w:p w:rsidR="00997BB9" w:rsidRPr="00C87AB4" w:rsidRDefault="00997BB9" w:rsidP="00997BB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90A35" w:rsidRPr="00997BB9" w:rsidSect="00335973">
      <w:headerReference w:type="default" r:id="rId6"/>
      <w:footerReference w:type="default" r:id="rId7"/>
      <w:pgSz w:w="11906" w:h="16838"/>
      <w:pgMar w:top="4253" w:right="1418" w:bottom="1134" w:left="1418" w:header="215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4E" w:rsidRDefault="0050284E" w:rsidP="00677859">
      <w:pPr>
        <w:spacing w:after="0" w:line="240" w:lineRule="auto"/>
      </w:pPr>
      <w:r>
        <w:separator/>
      </w:r>
    </w:p>
  </w:endnote>
  <w:endnote w:type="continuationSeparator" w:id="0">
    <w:p w:rsidR="0050284E" w:rsidRDefault="0050284E" w:rsidP="0067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A7A" w:rsidRPr="00A9090F" w:rsidRDefault="00A34A7A">
    <w:pPr>
      <w:pStyle w:val="Fuzeile"/>
      <w:rPr>
        <w:b/>
        <w:i/>
        <w:color w:val="595959" w:themeColor="text1" w:themeTint="A6"/>
        <w:sz w:val="18"/>
        <w:szCs w:val="18"/>
      </w:rPr>
    </w:pPr>
    <w:r w:rsidRPr="00A9090F">
      <w:rPr>
        <w:b/>
        <w:i/>
        <w:noProof/>
        <w:color w:val="000000" w:themeColor="text1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-6350</wp:posOffset>
              </wp:positionV>
              <wp:extent cx="6762750" cy="0"/>
              <wp:effectExtent l="0" t="0" r="19050" b="1905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E3E8F" id="Gerader Verbinder 2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-.5pt" to="494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" strokecolor="#a5a5a5 [2092]" strokeweight=".5pt">
              <v:stroke joinstyle="miter"/>
            </v:line>
          </w:pict>
        </mc:Fallback>
      </mc:AlternateContent>
    </w:r>
    <w:r w:rsidRPr="00A9090F">
      <w:rPr>
        <w:b/>
        <w:i/>
        <w:noProof/>
        <w:color w:val="595959" w:themeColor="text1" w:themeTint="A6"/>
        <w:sz w:val="18"/>
        <w:szCs w:val="18"/>
        <w:lang w:eastAsia="de-DE"/>
      </w:rPr>
      <w:drawing>
        <wp:anchor distT="0" distB="0" distL="114300" distR="114300" simplePos="0" relativeHeight="251660288" behindDoc="0" locked="0" layoutInCell="1" allowOverlap="1" wp14:anchorId="138565E3" wp14:editId="7FA27740">
          <wp:simplePos x="0" y="0"/>
          <wp:positionH relativeFrom="column">
            <wp:posOffset>4608830</wp:posOffset>
          </wp:positionH>
          <wp:positionV relativeFrom="paragraph">
            <wp:posOffset>452120</wp:posOffset>
          </wp:positionV>
          <wp:extent cx="647700" cy="363220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3_bagfa_Logo_hochaufgelös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90F">
      <w:rPr>
        <w:b/>
        <w:i/>
        <w:noProof/>
        <w:color w:val="595959" w:themeColor="text1" w:themeTint="A6"/>
        <w:sz w:val="18"/>
        <w:szCs w:val="18"/>
        <w:lang w:eastAsia="de-DE"/>
      </w:rPr>
      <w:drawing>
        <wp:anchor distT="0" distB="0" distL="114300" distR="114300" simplePos="0" relativeHeight="251661312" behindDoc="0" locked="0" layoutInCell="1" allowOverlap="1" wp14:anchorId="3B2AE04A" wp14:editId="76EB46E7">
          <wp:simplePos x="0" y="0"/>
          <wp:positionH relativeFrom="column">
            <wp:posOffset>5417820</wp:posOffset>
          </wp:positionH>
          <wp:positionV relativeFrom="paragraph">
            <wp:posOffset>426720</wp:posOffset>
          </wp:positionV>
          <wp:extent cx="756920" cy="347345"/>
          <wp:effectExtent l="0" t="0" r="508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GFA Hessen Logo 06.16 4c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90F">
      <w:rPr>
        <w:b/>
        <w:i/>
        <w:noProof/>
        <w:color w:val="595959" w:themeColor="text1" w:themeTint="A6"/>
        <w:sz w:val="18"/>
        <w:szCs w:val="18"/>
        <w:lang w:eastAsia="de-DE"/>
      </w:rPr>
      <w:drawing>
        <wp:anchor distT="0" distB="0" distL="114300" distR="114300" simplePos="0" relativeHeight="251662336" behindDoc="0" locked="0" layoutInCell="1" allowOverlap="1" wp14:anchorId="582E5386" wp14:editId="04472C87">
          <wp:simplePos x="0" y="0"/>
          <wp:positionH relativeFrom="column">
            <wp:posOffset>4655185</wp:posOffset>
          </wp:positionH>
          <wp:positionV relativeFrom="paragraph">
            <wp:posOffset>72390</wp:posOffset>
          </wp:positionV>
          <wp:extent cx="1496695" cy="291465"/>
          <wp:effectExtent l="0" t="0" r="825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itglied_4c.jp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90F">
      <w:rPr>
        <w:i/>
        <w:noProof/>
        <w:lang w:eastAsia="de-DE"/>
      </w:rPr>
      <w:drawing>
        <wp:anchor distT="0" distB="0" distL="114300" distR="114300" simplePos="0" relativeHeight="251665408" behindDoc="0" locked="0" layoutInCell="1" allowOverlap="1" wp14:anchorId="0DCAA446" wp14:editId="320CDBC2">
          <wp:simplePos x="0" y="0"/>
          <wp:positionH relativeFrom="column">
            <wp:posOffset>3965575</wp:posOffset>
          </wp:positionH>
          <wp:positionV relativeFrom="paragraph">
            <wp:posOffset>69850</wp:posOffset>
          </wp:positionV>
          <wp:extent cx="514985" cy="709930"/>
          <wp:effectExtent l="0" t="0" r="0" b="0"/>
          <wp:wrapNone/>
          <wp:docPr id="22" name="Bild 2" descr="H:\..\Lokale Einstellungen\Temporary Internet Files\OLK9\bagfa_1_schwarz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..\Lokale Einstellungen\Temporary Internet Files\OLK9\bagfa_1_schwarz_klein.jpg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4A7A" w:rsidRPr="00A9090F" w:rsidRDefault="00A34A7A">
    <w:pPr>
      <w:pStyle w:val="Fuzeile"/>
      <w:rPr>
        <w:color w:val="7F7F7F" w:themeColor="text1" w:themeTint="80"/>
        <w:sz w:val="18"/>
        <w:szCs w:val="18"/>
      </w:rPr>
    </w:pPr>
    <w:r w:rsidRPr="00A9090F">
      <w:rPr>
        <w:b/>
        <w:color w:val="7F7F7F" w:themeColor="text1" w:themeTint="80"/>
        <w:sz w:val="18"/>
        <w:szCs w:val="18"/>
      </w:rPr>
      <w:t>Freiwilligenagentur Marburg-Biedenkopf e.V.</w:t>
    </w:r>
    <w:r w:rsidRPr="00A9090F">
      <w:rPr>
        <w:color w:val="7F7F7F" w:themeColor="text1" w:themeTint="80"/>
        <w:sz w:val="18"/>
        <w:szCs w:val="18"/>
      </w:rPr>
      <w:br/>
      <w:t>Am Grün 16, 35037 Marburg  · 06421 270516</w:t>
    </w:r>
    <w:r w:rsidRPr="00A9090F">
      <w:rPr>
        <w:color w:val="7F7F7F" w:themeColor="text1" w:themeTint="80"/>
        <w:sz w:val="18"/>
        <w:szCs w:val="18"/>
      </w:rPr>
      <w:br/>
    </w:r>
    <w:hyperlink r:id="rId5" w:history="1">
      <w:r w:rsidRPr="00A9090F">
        <w:rPr>
          <w:rStyle w:val="Hyperlink"/>
          <w:color w:val="7F7F7F" w:themeColor="text1" w:themeTint="80"/>
          <w:sz w:val="18"/>
          <w:szCs w:val="18"/>
          <w:u w:val="none"/>
        </w:rPr>
        <w:t>www.freiwilligenagentur-marburg.de</w:t>
      </w:r>
    </w:hyperlink>
    <w:r w:rsidRPr="00A9090F">
      <w:rPr>
        <w:color w:val="7F7F7F" w:themeColor="text1" w:themeTint="80"/>
        <w:sz w:val="18"/>
        <w:szCs w:val="18"/>
      </w:rPr>
      <w:t xml:space="preserve"> · </w:t>
    </w:r>
    <w:hyperlink r:id="rId6" w:history="1">
      <w:r w:rsidRPr="00A9090F">
        <w:rPr>
          <w:rStyle w:val="Hyperlink"/>
          <w:color w:val="7F7F7F" w:themeColor="text1" w:themeTint="80"/>
          <w:sz w:val="18"/>
          <w:szCs w:val="18"/>
          <w:u w:val="none"/>
        </w:rPr>
        <w:t>info@freiwilligenagentur-marburg.de</w:t>
      </w:r>
    </w:hyperlink>
  </w:p>
  <w:p w:rsidR="00A34A7A" w:rsidRPr="00A9090F" w:rsidRDefault="00A34A7A" w:rsidP="00677859">
    <w:pPr>
      <w:pStyle w:val="Fuzeile"/>
      <w:rPr>
        <w:color w:val="7F7F7F" w:themeColor="text1" w:themeTint="80"/>
      </w:rPr>
    </w:pPr>
    <w:r w:rsidRPr="00A9090F">
      <w:rPr>
        <w:color w:val="7F7F7F" w:themeColor="text1" w:themeTint="80"/>
        <w:sz w:val="18"/>
        <w:szCs w:val="18"/>
      </w:rPr>
      <w:t>Sparkasse Marburg-Biedenkopf · IBAN DE92 5335 0000 0000 038180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4E" w:rsidRDefault="0050284E" w:rsidP="00677859">
      <w:pPr>
        <w:spacing w:after="0" w:line="240" w:lineRule="auto"/>
      </w:pPr>
      <w:r>
        <w:separator/>
      </w:r>
    </w:p>
  </w:footnote>
  <w:footnote w:type="continuationSeparator" w:id="0">
    <w:p w:rsidR="0050284E" w:rsidRDefault="0050284E" w:rsidP="0067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A7A" w:rsidRPr="00335973" w:rsidRDefault="00335973">
    <w:pPr>
      <w:pStyle w:val="Kopfzeile"/>
      <w:rPr>
        <w:rFonts w:cs="Arial"/>
        <w:color w:val="404040" w:themeColor="text1" w:themeTint="BF"/>
        <w:u w:val="single"/>
      </w:rPr>
    </w:pPr>
    <w:r>
      <w:rPr>
        <w:rFonts w:cs="Arial"/>
        <w:b/>
        <w:noProof/>
        <w:color w:val="000000" w:themeColor="text1"/>
        <w:u w:val="single"/>
        <w:lang w:eastAsia="de-DE"/>
      </w:rPr>
      <w:drawing>
        <wp:anchor distT="0" distB="0" distL="114300" distR="114300" simplePos="0" relativeHeight="251663360" behindDoc="0" locked="0" layoutInCell="1" allowOverlap="1" wp14:anchorId="377152A1" wp14:editId="117BB5CB">
          <wp:simplePos x="0" y="0"/>
          <wp:positionH relativeFrom="column">
            <wp:posOffset>4643755</wp:posOffset>
          </wp:positionH>
          <wp:positionV relativeFrom="paragraph">
            <wp:posOffset>-852170</wp:posOffset>
          </wp:positionV>
          <wp:extent cx="933450" cy="649785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ES LOGO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4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688">
      <w:rPr>
        <w:rFonts w:cs="Arial"/>
        <w:noProof/>
        <w:color w:val="000000" w:themeColor="text1"/>
        <w:u w:val="single"/>
        <w:lang w:eastAsia="de-DE"/>
      </w:rPr>
      <w:drawing>
        <wp:anchor distT="0" distB="0" distL="114300" distR="114300" simplePos="0" relativeHeight="251658240" behindDoc="0" locked="0" layoutInCell="1" allowOverlap="1" wp14:anchorId="0ED6D736" wp14:editId="630AFBF8">
          <wp:simplePos x="0" y="0"/>
          <wp:positionH relativeFrom="column">
            <wp:posOffset>52705</wp:posOffset>
          </wp:positionH>
          <wp:positionV relativeFrom="paragraph">
            <wp:posOffset>-938530</wp:posOffset>
          </wp:positionV>
          <wp:extent cx="1400175" cy="70812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iwilligenagentur_Logo_CMYK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70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A35" w:rsidRPr="00390A35">
      <w:rPr>
        <w:rFonts w:cs="Arial"/>
        <w:color w:val="404040" w:themeColor="text1" w:themeTint="BF"/>
      </w:rPr>
      <w:t>Das Hessische Ministerium für Soziales und Integration fördert die Qualifizierung von Freiwilligen/Ehrenamtlichen. Voraussetzung ist, dass mindestens 7 Freiwillige an der Fortbildung teilnehmen. Förderfähig sind ausschließlich Referent</w:t>
    </w:r>
    <w:r w:rsidR="00997BB9">
      <w:rPr>
        <w:rFonts w:cs="Arial"/>
        <w:color w:val="404040" w:themeColor="text1" w:themeTint="BF"/>
      </w:rPr>
      <w:t>*innenkosten</w:t>
    </w:r>
    <w:r w:rsidR="00390A35" w:rsidRPr="00390A35">
      <w:rPr>
        <w:rFonts w:cs="Arial"/>
        <w:color w:val="404040" w:themeColor="text1" w:themeTint="BF"/>
      </w:rPr>
      <w:t xml:space="preserve">. Maximal </w:t>
    </w:r>
    <w:proofErr w:type="gramStart"/>
    <w:r w:rsidR="00390A35" w:rsidRPr="00390A35">
      <w:rPr>
        <w:rFonts w:cs="Arial"/>
        <w:color w:val="404040" w:themeColor="text1" w:themeTint="BF"/>
      </w:rPr>
      <w:t>können  35</w:t>
    </w:r>
    <w:proofErr w:type="gramEnd"/>
    <w:r w:rsidR="00390A35" w:rsidRPr="00390A35">
      <w:rPr>
        <w:rFonts w:cs="Arial"/>
        <w:color w:val="404040" w:themeColor="text1" w:themeTint="BF"/>
      </w:rPr>
      <w:t xml:space="preserve"> Euro pro Unterrichtseinheit (45 Min) beantragt werden. Die Freiwilligenagentur Marburg-Biedenkopf ist die zuständige Anlaufstelle für die Stadt Marburg sowie für den Landkreis Marburg-Biedenkopf. Bitte füllen Sie das Formular aus und senden uns den ausgefüllten Antrag zu.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9"/>
    <w:rsid w:val="00077956"/>
    <w:rsid w:val="00080A25"/>
    <w:rsid w:val="00091F8D"/>
    <w:rsid w:val="000E0808"/>
    <w:rsid w:val="001436E3"/>
    <w:rsid w:val="001D4CAE"/>
    <w:rsid w:val="00296FA5"/>
    <w:rsid w:val="00332385"/>
    <w:rsid w:val="00335973"/>
    <w:rsid w:val="00390A35"/>
    <w:rsid w:val="003A0209"/>
    <w:rsid w:val="00404D1E"/>
    <w:rsid w:val="00406EDE"/>
    <w:rsid w:val="0042523C"/>
    <w:rsid w:val="0050284E"/>
    <w:rsid w:val="005E55EC"/>
    <w:rsid w:val="00614688"/>
    <w:rsid w:val="00623FFA"/>
    <w:rsid w:val="0064564E"/>
    <w:rsid w:val="00677859"/>
    <w:rsid w:val="006F3645"/>
    <w:rsid w:val="00724DFA"/>
    <w:rsid w:val="00744E6F"/>
    <w:rsid w:val="007656F5"/>
    <w:rsid w:val="007744A2"/>
    <w:rsid w:val="00794851"/>
    <w:rsid w:val="007C1F2F"/>
    <w:rsid w:val="007D688A"/>
    <w:rsid w:val="007F1879"/>
    <w:rsid w:val="00820687"/>
    <w:rsid w:val="00837EBD"/>
    <w:rsid w:val="008573D2"/>
    <w:rsid w:val="0088285D"/>
    <w:rsid w:val="00891BE9"/>
    <w:rsid w:val="008E0B2F"/>
    <w:rsid w:val="00985E54"/>
    <w:rsid w:val="00997BB9"/>
    <w:rsid w:val="009E72E0"/>
    <w:rsid w:val="009F4572"/>
    <w:rsid w:val="00A22289"/>
    <w:rsid w:val="00A34A7A"/>
    <w:rsid w:val="00A9090F"/>
    <w:rsid w:val="00AA2D0C"/>
    <w:rsid w:val="00AA3A6B"/>
    <w:rsid w:val="00B2760E"/>
    <w:rsid w:val="00B84185"/>
    <w:rsid w:val="00BA7DAC"/>
    <w:rsid w:val="00C87AB4"/>
    <w:rsid w:val="00CB094B"/>
    <w:rsid w:val="00CF6CBB"/>
    <w:rsid w:val="00DC477C"/>
    <w:rsid w:val="00DC5CC5"/>
    <w:rsid w:val="00EA302C"/>
    <w:rsid w:val="00ED16CF"/>
    <w:rsid w:val="00F474E8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0FEB9-5EC7-40B0-95DC-91CA6961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859"/>
  </w:style>
  <w:style w:type="paragraph" w:styleId="Fuzeile">
    <w:name w:val="footer"/>
    <w:basedOn w:val="Standard"/>
    <w:link w:val="FuzeileZchn"/>
    <w:uiPriority w:val="99"/>
    <w:unhideWhenUsed/>
    <w:rsid w:val="0067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859"/>
  </w:style>
  <w:style w:type="character" w:styleId="Hyperlink">
    <w:name w:val="Hyperlink"/>
    <w:basedOn w:val="Absatz-Standardschriftart"/>
    <w:uiPriority w:val="99"/>
    <w:unhideWhenUsed/>
    <w:rsid w:val="0067785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24D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64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2760E"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7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mailto:info@freiwilligenagentur-marburg.de" TargetMode="External"/><Relationship Id="rId5" Type="http://schemas.openxmlformats.org/officeDocument/2006/relationships/hyperlink" Target="http://www.freiwilligenagentur-marburg.de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FAM</cp:lastModifiedBy>
  <cp:revision>6</cp:revision>
  <cp:lastPrinted>2017-11-22T10:44:00Z</cp:lastPrinted>
  <dcterms:created xsi:type="dcterms:W3CDTF">2025-03-25T13:21:00Z</dcterms:created>
  <dcterms:modified xsi:type="dcterms:W3CDTF">2025-03-29T11:38:00Z</dcterms:modified>
</cp:coreProperties>
</file>